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B779E" w14:textId="553B1012" w:rsidR="002322B4" w:rsidRDefault="00BC0628">
      <w:pPr>
        <w:pStyle w:val="Heading2"/>
        <w:keepNext w:val="0"/>
        <w:keepLines w:val="0"/>
        <w:spacing w:after="80"/>
        <w:rPr>
          <w:b/>
          <w:sz w:val="34"/>
          <w:szCs w:val="34"/>
        </w:rPr>
      </w:pPr>
      <w:bookmarkStart w:id="0" w:name="_dd0q13igskmi" w:colFirst="0" w:colLast="0"/>
      <w:bookmarkEnd w:id="0"/>
      <w:r>
        <w:rPr>
          <w:b/>
          <w:sz w:val="34"/>
          <w:szCs w:val="34"/>
        </w:rPr>
        <w:t xml:space="preserve"> </w:t>
      </w:r>
      <w:r w:rsidR="00B9586F">
        <w:rPr>
          <w:b/>
          <w:sz w:val="34"/>
          <w:szCs w:val="34"/>
        </w:rPr>
        <w:t>Kaleidoscope Childcare – Sustainability Action Plan 202</w:t>
      </w:r>
      <w:r w:rsidR="006577DA">
        <w:rPr>
          <w:b/>
          <w:sz w:val="34"/>
          <w:szCs w:val="34"/>
        </w:rPr>
        <w:t>6</w:t>
      </w:r>
      <w:r w:rsidR="00B9586F">
        <w:rPr>
          <w:b/>
          <w:sz w:val="34"/>
          <w:szCs w:val="34"/>
        </w:rPr>
        <w:t xml:space="preserve"> </w:t>
      </w:r>
    </w:p>
    <w:tbl>
      <w:tblPr>
        <w:tblStyle w:val="a"/>
        <w:tblW w:w="121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45"/>
        <w:gridCol w:w="2520"/>
        <w:gridCol w:w="1635"/>
        <w:gridCol w:w="1485"/>
        <w:gridCol w:w="2400"/>
        <w:gridCol w:w="1710"/>
      </w:tblGrid>
      <w:tr w:rsidR="002322B4" w14:paraId="362F934B" w14:textId="77777777">
        <w:trPr>
          <w:trHeight w:val="800"/>
        </w:trPr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8C3BD" w14:textId="77777777" w:rsidR="002322B4" w:rsidRDefault="00B9586F">
            <w:pPr>
              <w:jc w:val="center"/>
            </w:pPr>
            <w:r>
              <w:rPr>
                <w:b/>
              </w:rPr>
              <w:t>Objective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9ED3F" w14:textId="77777777" w:rsidR="002322B4" w:rsidRDefault="00B9586F">
            <w:pPr>
              <w:jc w:val="center"/>
            </w:pPr>
            <w:r>
              <w:rPr>
                <w:b/>
              </w:rPr>
              <w:t>Action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F5D95" w14:textId="77777777" w:rsidR="002322B4" w:rsidRDefault="00B9586F">
            <w:pPr>
              <w:jc w:val="center"/>
            </w:pPr>
            <w:r>
              <w:rPr>
                <w:b/>
              </w:rPr>
              <w:t>Responsible Person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5F2D8" w14:textId="77777777" w:rsidR="002322B4" w:rsidRDefault="00B9586F">
            <w:pPr>
              <w:jc w:val="center"/>
            </w:pPr>
            <w:r>
              <w:rPr>
                <w:b/>
              </w:rPr>
              <w:t>Timescale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240E2" w14:textId="77777777" w:rsidR="002322B4" w:rsidRDefault="00B9586F">
            <w:pPr>
              <w:jc w:val="center"/>
            </w:pPr>
            <w:r>
              <w:rPr>
                <w:b/>
              </w:rPr>
              <w:t>Success Indicators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FCD9C" w14:textId="77777777" w:rsidR="002322B4" w:rsidRDefault="00B9586F">
            <w:pPr>
              <w:jc w:val="center"/>
            </w:pPr>
            <w:r>
              <w:rPr>
                <w:b/>
              </w:rPr>
              <w:t>Notes</w:t>
            </w:r>
          </w:p>
        </w:tc>
      </w:tr>
      <w:tr w:rsidR="002322B4" w14:paraId="6A6637DB" w14:textId="77777777">
        <w:trPr>
          <w:trHeight w:val="1340"/>
        </w:trPr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271DF" w14:textId="77777777" w:rsidR="002322B4" w:rsidRDefault="00B9586F">
            <w:r>
              <w:t>1. Reduce single-use plastic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758BE" w14:textId="77777777" w:rsidR="002322B4" w:rsidRDefault="00B9586F">
            <w:r>
              <w:t xml:space="preserve">Use natural and recycled craft materials. </w:t>
            </w:r>
          </w:p>
          <w:p w14:paraId="38245DF8" w14:textId="77777777" w:rsidR="002322B4" w:rsidRDefault="00B9586F">
            <w:r>
              <w:t xml:space="preserve">Avoid glitter and microplastics. </w:t>
            </w:r>
          </w:p>
          <w:p w14:paraId="6635D0FA" w14:textId="77777777" w:rsidR="002322B4" w:rsidRDefault="00B9586F">
            <w:r>
              <w:t>Label items with paper tags rather than laminated sheets.</w:t>
            </w:r>
          </w:p>
          <w:p w14:paraId="399EF783" w14:textId="77777777" w:rsidR="002322B4" w:rsidRDefault="00B9586F">
            <w:r>
              <w:t xml:space="preserve">Encourage parents to send snacks in reusable containers. 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A3DA0" w14:textId="77777777" w:rsidR="002322B4" w:rsidRDefault="00B9586F">
            <w:r>
              <w:t>Sustainability Lead and room leaders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ADF38" w14:textId="77777777" w:rsidR="002322B4" w:rsidRDefault="00B9586F">
            <w:r>
              <w:t>Term 3 2026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234BF" w14:textId="77777777" w:rsidR="002322B4" w:rsidRDefault="00B9586F">
            <w:r>
              <w:t xml:space="preserve">Reduction in waste. Reduction of craft material costs. </w:t>
            </w:r>
          </w:p>
          <w:p w14:paraId="3EAE4F37" w14:textId="77777777" w:rsidR="002322B4" w:rsidRDefault="002322B4"/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1C3ED" w14:textId="77777777" w:rsidR="002322B4" w:rsidRDefault="00B9586F">
            <w:r>
              <w:t>Monitor weekly</w:t>
            </w:r>
          </w:p>
        </w:tc>
      </w:tr>
      <w:tr w:rsidR="002322B4" w14:paraId="760BED17" w14:textId="77777777">
        <w:trPr>
          <w:trHeight w:val="1340"/>
        </w:trPr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9C7D0" w14:textId="77777777" w:rsidR="002322B4" w:rsidRDefault="00B9586F">
            <w:r>
              <w:t>2. Reduce energy consumption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36F0C" w14:textId="77777777" w:rsidR="002322B4" w:rsidRDefault="00B9586F">
            <w:r>
              <w:t>Switch to LED lighting and turn off unused lights/appliances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7FC33" w14:textId="77777777" w:rsidR="002322B4" w:rsidRDefault="00B9586F">
            <w:r>
              <w:t>Sustainability Lead &amp; Room Leaders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2E607" w14:textId="77777777" w:rsidR="002322B4" w:rsidRDefault="00B9586F">
            <w:r>
              <w:t>Term 3-4 2026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F688B" w14:textId="77777777" w:rsidR="002322B4" w:rsidRDefault="00B9586F">
            <w:r>
              <w:t>Monthly energy bills show reduced usage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A79B6" w14:textId="77777777" w:rsidR="002322B4" w:rsidRDefault="002322B4"/>
        </w:tc>
      </w:tr>
      <w:tr w:rsidR="002322B4" w14:paraId="41B84CC0" w14:textId="77777777">
        <w:trPr>
          <w:trHeight w:val="1340"/>
        </w:trPr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3917A" w14:textId="77777777" w:rsidR="002322B4" w:rsidRDefault="00B9586F">
            <w:r>
              <w:t>3. Reduce paper waste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0D48E" w14:textId="77777777" w:rsidR="002322B4" w:rsidRDefault="00B9586F">
            <w:r>
              <w:t>Use digital forms, newsletters, and planning.</w:t>
            </w:r>
          </w:p>
          <w:p w14:paraId="7C272040" w14:textId="77777777" w:rsidR="002322B4" w:rsidRDefault="00B9586F">
            <w:r>
              <w:t xml:space="preserve">Provide children with mark making </w:t>
            </w:r>
            <w:r>
              <w:lastRenderedPageBreak/>
              <w:t>opportunities that do not use paper.</w:t>
            </w:r>
          </w:p>
          <w:p w14:paraId="040D4132" w14:textId="77777777" w:rsidR="002322B4" w:rsidRDefault="00B9586F">
            <w:r>
              <w:t xml:space="preserve">Recycle hand towels and look for alternatives to these. 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ADE14" w14:textId="77777777" w:rsidR="002322B4" w:rsidRDefault="00B9586F">
            <w:r>
              <w:lastRenderedPageBreak/>
              <w:t>Sustainability Lead &amp; Room Leaders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6609B" w14:textId="77777777" w:rsidR="002322B4" w:rsidRDefault="00B9586F">
            <w:r>
              <w:t>Term 3 2026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5151D" w14:textId="77777777" w:rsidR="002322B4" w:rsidRDefault="00B9586F">
            <w:r>
              <w:t>50% reduction in paper usage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7EE93" w14:textId="77777777" w:rsidR="002322B4" w:rsidRDefault="00B9586F">
            <w:r>
              <w:t>Encourage double-sided printing when needed</w:t>
            </w:r>
          </w:p>
        </w:tc>
      </w:tr>
      <w:tr w:rsidR="002322B4" w14:paraId="2168E642" w14:textId="77777777">
        <w:trPr>
          <w:trHeight w:val="1055"/>
        </w:trPr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5494D" w14:textId="77777777" w:rsidR="002322B4" w:rsidRDefault="00B9586F">
            <w:r>
              <w:t>4. Increase recycling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9E9DD" w14:textId="77777777" w:rsidR="002322B4" w:rsidRDefault="00B9586F">
            <w:r>
              <w:t>Provide labelled recycling bins.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D836D" w14:textId="77777777" w:rsidR="002322B4" w:rsidRDefault="00B9586F">
            <w:r>
              <w:t>Sustainability Lead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7B2A8" w14:textId="77777777" w:rsidR="002322B4" w:rsidRDefault="00B9586F">
            <w:r>
              <w:t>Term 3 2026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DAA81" w14:textId="77777777" w:rsidR="002322B4" w:rsidRDefault="00B9586F">
            <w:r>
              <w:t>All rooms recycling correctly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2D7AD" w14:textId="77777777" w:rsidR="002322B4" w:rsidRDefault="00B9586F">
            <w:r>
              <w:t>Track bin contamination</w:t>
            </w:r>
          </w:p>
        </w:tc>
      </w:tr>
      <w:tr w:rsidR="002322B4" w14:paraId="5FEC3527" w14:textId="77777777">
        <w:trPr>
          <w:trHeight w:val="1055"/>
        </w:trPr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646B8" w14:textId="77777777" w:rsidR="002322B4" w:rsidRDefault="00B9586F">
            <w:r>
              <w:t>5. Compost food waste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3EB65" w14:textId="77777777" w:rsidR="002322B4" w:rsidRDefault="00B9586F">
            <w:r>
              <w:t>Set up indoor/outdoor composting bins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A4067" w14:textId="77777777" w:rsidR="002322B4" w:rsidRDefault="00B9586F">
            <w:r>
              <w:t>Sustainability Lead &amp; Staff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5B0E5" w14:textId="77777777" w:rsidR="002322B4" w:rsidRDefault="00B9586F">
            <w:r>
              <w:t>Term 1 2025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0163D" w14:textId="77777777" w:rsidR="002322B4" w:rsidRDefault="002322B4"/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1DBDA" w14:textId="77777777" w:rsidR="002322B4" w:rsidRDefault="002322B4"/>
        </w:tc>
      </w:tr>
      <w:tr w:rsidR="002322B4" w14:paraId="62A41CE3" w14:textId="77777777">
        <w:trPr>
          <w:trHeight w:val="1055"/>
        </w:trPr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FF5DC" w14:textId="77777777" w:rsidR="002322B4" w:rsidRDefault="00B9586F">
            <w:r>
              <w:t>6. Reduce food waste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7A07B" w14:textId="77777777" w:rsidR="002322B4" w:rsidRDefault="00B9586F">
            <w:r>
              <w:t xml:space="preserve">Ensure the correct amount of food is purchased and used before its used by date. </w:t>
            </w:r>
          </w:p>
          <w:p w14:paraId="34E48B4A" w14:textId="29BD8FD0" w:rsidR="002322B4" w:rsidRDefault="00B9586F">
            <w:r>
              <w:t>Limit waste at snack times by only using the necessary amount.</w:t>
            </w:r>
            <w:r w:rsidR="006577DA">
              <w:t xml:space="preserve"> </w:t>
            </w:r>
            <w:proofErr w:type="spellStart"/>
            <w:r w:rsidR="006577DA">
              <w:t>Fareshare</w:t>
            </w:r>
            <w:proofErr w:type="spellEnd"/>
            <w:r w:rsidR="006577DA">
              <w:t xml:space="preserve"> to use produce from </w:t>
            </w:r>
            <w:proofErr w:type="spellStart"/>
            <w:r w:rsidR="006577DA">
              <w:t>Siansbury’s</w:t>
            </w:r>
            <w:proofErr w:type="spellEnd"/>
            <w:r w:rsidR="006577DA">
              <w:t xml:space="preserve"> that would otherwise go to landfill.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0726B" w14:textId="77777777" w:rsidR="002322B4" w:rsidRDefault="00B9586F">
            <w:r>
              <w:t>Sustainability Lead and staff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25938" w14:textId="77777777" w:rsidR="002322B4" w:rsidRDefault="00B9586F">
            <w:r>
              <w:t>Term 3 2026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5BE32" w14:textId="77777777" w:rsidR="002322B4" w:rsidRDefault="00B9586F">
            <w:r>
              <w:t>Reduction in food bill.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E3997" w14:textId="77777777" w:rsidR="002322B4" w:rsidRDefault="002322B4"/>
        </w:tc>
      </w:tr>
      <w:tr w:rsidR="002322B4" w14:paraId="50543367" w14:textId="77777777">
        <w:trPr>
          <w:trHeight w:val="1340"/>
        </w:trPr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511CC" w14:textId="77777777" w:rsidR="002322B4" w:rsidRDefault="00B9586F">
            <w:r>
              <w:lastRenderedPageBreak/>
              <w:t>7. Promote natural materials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89713" w14:textId="77777777" w:rsidR="002322B4" w:rsidRDefault="00B9586F">
            <w:r>
              <w:t>Use wooden, metal, and fabric resources instead of plastic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8972E" w14:textId="77777777" w:rsidR="002322B4" w:rsidRDefault="00B9586F">
            <w:r>
              <w:t>Room Leaders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CB37A" w14:textId="77777777" w:rsidR="002322B4" w:rsidRDefault="00B9586F">
            <w:r>
              <w:t>Ongoing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E1B39" w14:textId="77777777" w:rsidR="002322B4" w:rsidRDefault="00B9586F">
            <w:r>
              <w:t>80% of resources are natural/open-ended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733A0" w14:textId="77777777" w:rsidR="002322B4" w:rsidRDefault="00B9586F">
            <w:r>
              <w:t>Rotate resources regularly</w:t>
            </w:r>
          </w:p>
        </w:tc>
      </w:tr>
      <w:tr w:rsidR="002322B4" w14:paraId="45AA404B" w14:textId="77777777">
        <w:trPr>
          <w:trHeight w:val="1340"/>
        </w:trPr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4CBB0" w14:textId="77777777" w:rsidR="002322B4" w:rsidRDefault="00B9586F">
            <w:r>
              <w:t>8. Encourage outdoor exploration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6ED89" w14:textId="77777777" w:rsidR="002322B4" w:rsidRDefault="00B9586F">
            <w:r>
              <w:t xml:space="preserve">Provide free-flow access to outdoor space. </w:t>
            </w:r>
          </w:p>
          <w:p w14:paraId="0F138F5E" w14:textId="77777777" w:rsidR="002322B4" w:rsidRDefault="00B9586F">
            <w:r>
              <w:t>Weekly Forest School sessions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FC084" w14:textId="77777777" w:rsidR="002322B4" w:rsidRDefault="00B9586F">
            <w:r>
              <w:t>All Staff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99112" w14:textId="77777777" w:rsidR="002322B4" w:rsidRDefault="00B9586F">
            <w:r>
              <w:t>Ongoing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F48F7" w14:textId="77777777" w:rsidR="002322B4" w:rsidRDefault="00B9586F">
            <w:r>
              <w:t>Children engaged in outdoor play daily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EF503" w14:textId="77777777" w:rsidR="002322B4" w:rsidRDefault="00B9586F">
            <w:r>
              <w:t>Observe engagement levels</w:t>
            </w:r>
          </w:p>
        </w:tc>
      </w:tr>
      <w:tr w:rsidR="002322B4" w14:paraId="56D013EC" w14:textId="77777777">
        <w:trPr>
          <w:trHeight w:val="1340"/>
        </w:trPr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14CAC" w14:textId="77777777" w:rsidR="002322B4" w:rsidRDefault="00B9586F">
            <w:r>
              <w:t>9. Increase biodiversity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72AA4" w14:textId="77777777" w:rsidR="002322B4" w:rsidRDefault="00B9586F">
            <w:r>
              <w:t>Plant native flowers, grow fruit and vegetables, and create insect hotels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BAC58" w14:textId="77777777" w:rsidR="002322B4" w:rsidRDefault="00B9586F">
            <w:r>
              <w:t>Sustainability Lead &amp; Children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F92D8" w14:textId="77777777" w:rsidR="002322B4" w:rsidRDefault="00B9586F">
            <w:r>
              <w:t>Spring 2026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1515E" w14:textId="77777777" w:rsidR="002322B4" w:rsidRDefault="00B9586F">
            <w:r>
              <w:t>Increased insect/animal activity observed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B6860" w14:textId="77777777" w:rsidR="002322B4" w:rsidRDefault="00B9586F">
            <w:r>
              <w:t>Document children’s learning</w:t>
            </w:r>
          </w:p>
        </w:tc>
      </w:tr>
      <w:tr w:rsidR="002322B4" w14:paraId="508CA91E" w14:textId="77777777">
        <w:trPr>
          <w:trHeight w:val="1610"/>
        </w:trPr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9380E" w14:textId="77777777" w:rsidR="002322B4" w:rsidRDefault="00B9586F">
            <w:r>
              <w:t>10. Engage children in sustainability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8131B" w14:textId="77777777" w:rsidR="002322B4" w:rsidRDefault="00B9586F">
            <w:r>
              <w:t>Children participate in recycling, gardening, and caring for plants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1B81D" w14:textId="77777777" w:rsidR="002322B4" w:rsidRDefault="00B9586F">
            <w:r>
              <w:t>Room Leaders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1316A" w14:textId="77777777" w:rsidR="002322B4" w:rsidRDefault="00B9586F">
            <w:r>
              <w:t>Ongoing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1732C" w14:textId="77777777" w:rsidR="002322B4" w:rsidRDefault="00B9586F">
            <w:r>
              <w:t>Children demonstrate knowledge of sustainability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C1349" w14:textId="77777777" w:rsidR="002322B4" w:rsidRDefault="00B9586F">
            <w:r>
              <w:t>Record activities in observations</w:t>
            </w:r>
          </w:p>
        </w:tc>
      </w:tr>
      <w:tr w:rsidR="002322B4" w14:paraId="0979D06A" w14:textId="77777777">
        <w:trPr>
          <w:trHeight w:val="1610"/>
        </w:trPr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0B652" w14:textId="77777777" w:rsidR="002322B4" w:rsidRDefault="00B9586F">
            <w:r>
              <w:t>11. Staff training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F3A23" w14:textId="77777777" w:rsidR="002322B4" w:rsidRDefault="00B9586F">
            <w:r>
              <w:t xml:space="preserve">Training sessions on sustainability 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61C17" w14:textId="77777777" w:rsidR="002322B4" w:rsidRDefault="00B9586F">
            <w:r>
              <w:t>Sustainability Lead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09438" w14:textId="77777777" w:rsidR="002322B4" w:rsidRDefault="00B9586F">
            <w:r>
              <w:t>Termly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2F779" w14:textId="77777777" w:rsidR="002322B4" w:rsidRDefault="00B9586F">
            <w:r>
              <w:t>100% staff trained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C893D" w14:textId="77777777" w:rsidR="002322B4" w:rsidRDefault="00B9586F">
            <w:r>
              <w:t>Keep training logs</w:t>
            </w:r>
          </w:p>
        </w:tc>
      </w:tr>
      <w:tr w:rsidR="002322B4" w14:paraId="263995F4" w14:textId="77777777">
        <w:trPr>
          <w:trHeight w:val="1340"/>
        </w:trPr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D31AD" w14:textId="77777777" w:rsidR="002322B4" w:rsidRDefault="00B9586F">
            <w:r>
              <w:lastRenderedPageBreak/>
              <w:t>12. Parent engagement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7720B" w14:textId="6DC157C9" w:rsidR="002322B4" w:rsidRDefault="00B9586F">
            <w:r>
              <w:t xml:space="preserve">Share sustainability tips via newsletters and workshops. Encourage parents to reduce single use plastic in lunchboxes. </w:t>
            </w:r>
            <w:r w:rsidR="006577DA">
              <w:t xml:space="preserve">Encourage parents to collect natural resources to be used as loose parts. 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EF2AE" w14:textId="77777777" w:rsidR="002322B4" w:rsidRDefault="00B9586F">
            <w:r>
              <w:t>Sustainability Lead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0B927" w14:textId="77777777" w:rsidR="002322B4" w:rsidRDefault="00B9586F">
            <w:r>
              <w:t>Quarterly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BF2FF" w14:textId="77777777" w:rsidR="002322B4" w:rsidRDefault="00B9586F">
            <w:r>
              <w:t>Increased parent participation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5F4B4" w14:textId="77777777" w:rsidR="002322B4" w:rsidRDefault="00B9586F">
            <w:r>
              <w:t>Collect feedback from families</w:t>
            </w:r>
          </w:p>
        </w:tc>
      </w:tr>
      <w:tr w:rsidR="002322B4" w14:paraId="7E6E2D26" w14:textId="77777777">
        <w:trPr>
          <w:trHeight w:val="1340"/>
        </w:trPr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A6F29" w14:textId="77777777" w:rsidR="002322B4" w:rsidRDefault="00B9586F">
            <w:r>
              <w:t>13. Community involvement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7303D" w14:textId="77777777" w:rsidR="002322B4" w:rsidRDefault="00B9586F">
            <w:r>
              <w:t>Organize local projects (e.g. litter pick, mobile library visit, support local hedgehog rescue)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284C7" w14:textId="77777777" w:rsidR="002322B4" w:rsidRDefault="00B9586F">
            <w:r>
              <w:t>Sustainability Lead &amp; Staff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CA06F" w14:textId="77777777" w:rsidR="002322B4" w:rsidRDefault="00B9586F">
            <w:r>
              <w:t>Annually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38981" w14:textId="77777777" w:rsidR="002322B4" w:rsidRDefault="00B9586F">
            <w:r>
              <w:t>Successful events, children involved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F0921" w14:textId="77777777" w:rsidR="002322B4" w:rsidRDefault="00B9586F">
            <w:r>
              <w:t>Document outcomes with photos</w:t>
            </w:r>
          </w:p>
        </w:tc>
      </w:tr>
    </w:tbl>
    <w:p w14:paraId="63C6F5CD" w14:textId="77777777" w:rsidR="002322B4" w:rsidRDefault="002322B4"/>
    <w:sectPr w:rsidR="002322B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8FD9C8E-FAE3-467D-8556-6AB6BEFB8EC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A238917-BFCC-4BDA-B6AC-6993BFD5AE2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2B4"/>
    <w:rsid w:val="002322B4"/>
    <w:rsid w:val="00355D9B"/>
    <w:rsid w:val="003A3C85"/>
    <w:rsid w:val="006577DA"/>
    <w:rsid w:val="00B86959"/>
    <w:rsid w:val="00B9586F"/>
    <w:rsid w:val="00BC0628"/>
    <w:rsid w:val="00CB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35941"/>
  <w15:docId w15:val="{839DD08D-91B7-46A7-97EC-AF64AE3B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Olsen</dc:creator>
  <cp:lastModifiedBy>Kim Olsen</cp:lastModifiedBy>
  <cp:revision>2</cp:revision>
  <cp:lastPrinted>2025-11-10T10:29:00Z</cp:lastPrinted>
  <dcterms:created xsi:type="dcterms:W3CDTF">2026-09-16T13:16:00Z</dcterms:created>
  <dcterms:modified xsi:type="dcterms:W3CDTF">2026-09-16T13:16:00Z</dcterms:modified>
</cp:coreProperties>
</file>